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354" w:rsidRDefault="00430354" w:rsidP="004303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30354">
        <w:rPr>
          <w:rFonts w:ascii="Times New Roman" w:hAnsi="Times New Roman" w:cs="Times New Roman"/>
          <w:sz w:val="28"/>
          <w:szCs w:val="28"/>
        </w:rPr>
        <w:t xml:space="preserve">План заданий </w:t>
      </w:r>
    </w:p>
    <w:p w:rsidR="0092275D" w:rsidRDefault="00430354" w:rsidP="004303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30354">
        <w:rPr>
          <w:rFonts w:ascii="Times New Roman" w:hAnsi="Times New Roman" w:cs="Times New Roman"/>
          <w:sz w:val="28"/>
          <w:szCs w:val="28"/>
        </w:rPr>
        <w:t>с 10.11.2020 г.</w:t>
      </w:r>
    </w:p>
    <w:p w:rsidR="00430354" w:rsidRDefault="00430354" w:rsidP="004303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0354">
        <w:rPr>
          <w:rFonts w:ascii="Times New Roman" w:hAnsi="Times New Roman" w:cs="Times New Roman"/>
          <w:sz w:val="28"/>
          <w:szCs w:val="28"/>
        </w:rPr>
        <w:t>для группы углубленного уровня обучени</w:t>
      </w:r>
      <w:proofErr w:type="gramStart"/>
      <w:r w:rsidRPr="0043035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30354">
        <w:rPr>
          <w:rFonts w:ascii="Times New Roman" w:hAnsi="Times New Roman" w:cs="Times New Roman"/>
          <w:sz w:val="28"/>
          <w:szCs w:val="28"/>
        </w:rPr>
        <w:t xml:space="preserve"> отделения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30354">
        <w:rPr>
          <w:rFonts w:ascii="Times New Roman" w:hAnsi="Times New Roman" w:cs="Times New Roman"/>
          <w:sz w:val="28"/>
          <w:szCs w:val="28"/>
        </w:rPr>
        <w:t>плавание в ластах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04E7" w:rsidRPr="00430354" w:rsidRDefault="002C04E7" w:rsidP="004303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недели понедельник</w:t>
      </w:r>
    </w:p>
    <w:tbl>
      <w:tblPr>
        <w:tblStyle w:val="a3"/>
        <w:tblW w:w="0" w:type="auto"/>
        <w:tblLook w:val="04A0"/>
      </w:tblPr>
      <w:tblGrid>
        <w:gridCol w:w="675"/>
        <w:gridCol w:w="3828"/>
        <w:gridCol w:w="2268"/>
        <w:gridCol w:w="2800"/>
      </w:tblGrid>
      <w:tr w:rsidR="00430354" w:rsidTr="00430354">
        <w:tc>
          <w:tcPr>
            <w:tcW w:w="675" w:type="dxa"/>
          </w:tcPr>
          <w:p w:rsidR="00430354" w:rsidRPr="00430354" w:rsidRDefault="00430354" w:rsidP="004303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35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3035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3035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3035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4303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8" w:type="dxa"/>
          </w:tcPr>
          <w:p w:rsidR="00430354" w:rsidRPr="00430354" w:rsidRDefault="00430354" w:rsidP="004303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354"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</w:p>
        </w:tc>
        <w:tc>
          <w:tcPr>
            <w:tcW w:w="2268" w:type="dxa"/>
          </w:tcPr>
          <w:p w:rsidR="00430354" w:rsidRPr="00430354" w:rsidRDefault="00430354" w:rsidP="004303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354">
              <w:rPr>
                <w:rFonts w:ascii="Times New Roman" w:hAnsi="Times New Roman" w:cs="Times New Roman"/>
                <w:sz w:val="28"/>
                <w:szCs w:val="28"/>
              </w:rPr>
              <w:t>Время (мин.)</w:t>
            </w:r>
          </w:p>
        </w:tc>
        <w:tc>
          <w:tcPr>
            <w:tcW w:w="2800" w:type="dxa"/>
          </w:tcPr>
          <w:p w:rsidR="00430354" w:rsidRPr="00430354" w:rsidRDefault="00430354" w:rsidP="004303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354">
              <w:rPr>
                <w:rFonts w:ascii="Times New Roman" w:hAnsi="Times New Roman" w:cs="Times New Roman"/>
                <w:sz w:val="28"/>
                <w:szCs w:val="28"/>
              </w:rPr>
              <w:t>Методические указания</w:t>
            </w:r>
          </w:p>
        </w:tc>
      </w:tr>
      <w:tr w:rsidR="002C04E7" w:rsidTr="00D3048C">
        <w:tc>
          <w:tcPr>
            <w:tcW w:w="675" w:type="dxa"/>
          </w:tcPr>
          <w:p w:rsidR="002C04E7" w:rsidRPr="002C04E7" w:rsidRDefault="002C04E7" w:rsidP="00430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  <w:p w:rsidR="002C04E7" w:rsidRPr="002C04E7" w:rsidRDefault="002C04E7" w:rsidP="004303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C04E7" w:rsidRPr="002C04E7" w:rsidRDefault="002C0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Складка с одной ногой</w:t>
            </w:r>
          </w:p>
        </w:tc>
        <w:tc>
          <w:tcPr>
            <w:tcW w:w="5068" w:type="dxa"/>
            <w:gridSpan w:val="2"/>
            <w:vMerge w:val="restart"/>
          </w:tcPr>
          <w:p w:rsidR="002C04E7" w:rsidRPr="002C04E7" w:rsidRDefault="002C04E7" w:rsidP="004303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Каждое упражнение выполняем по 4 подхода. 30 секунд </w:t>
            </w:r>
            <w:proofErr w:type="gramStart"/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делаем плюс 30 секунд отдыхаем</w:t>
            </w:r>
            <w:proofErr w:type="gramEnd"/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. Важно упражнения выполнять с полной амплитудой без остановок в течение 30 секунд работы. Работаем на пульсе 26 ударов, равномерно. Перед началом круговой тренировки 15 минут разминки, при наличии дома велотренажера или беговой дорожки можно выполнить разминку на тренажере.</w:t>
            </w:r>
          </w:p>
        </w:tc>
      </w:tr>
      <w:tr w:rsidR="002C04E7" w:rsidTr="00D3048C">
        <w:tc>
          <w:tcPr>
            <w:tcW w:w="675" w:type="dxa"/>
          </w:tcPr>
          <w:p w:rsidR="002C04E7" w:rsidRPr="002C04E7" w:rsidRDefault="002C04E7" w:rsidP="00430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828" w:type="dxa"/>
          </w:tcPr>
          <w:p w:rsidR="002C04E7" w:rsidRPr="002C04E7" w:rsidRDefault="002C0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Приседания</w:t>
            </w:r>
          </w:p>
        </w:tc>
        <w:tc>
          <w:tcPr>
            <w:tcW w:w="5068" w:type="dxa"/>
            <w:gridSpan w:val="2"/>
            <w:vMerge/>
          </w:tcPr>
          <w:p w:rsidR="002C04E7" w:rsidRDefault="002C04E7" w:rsidP="004303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4E7" w:rsidTr="00D3048C">
        <w:tc>
          <w:tcPr>
            <w:tcW w:w="675" w:type="dxa"/>
          </w:tcPr>
          <w:p w:rsidR="002C04E7" w:rsidRPr="002C04E7" w:rsidRDefault="002C04E7" w:rsidP="00430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3.  </w:t>
            </w:r>
          </w:p>
        </w:tc>
        <w:tc>
          <w:tcPr>
            <w:tcW w:w="3828" w:type="dxa"/>
          </w:tcPr>
          <w:p w:rsidR="002C04E7" w:rsidRPr="002C04E7" w:rsidRDefault="002C0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Домики</w:t>
            </w:r>
          </w:p>
        </w:tc>
        <w:tc>
          <w:tcPr>
            <w:tcW w:w="5068" w:type="dxa"/>
            <w:gridSpan w:val="2"/>
            <w:vMerge/>
          </w:tcPr>
          <w:p w:rsidR="002C04E7" w:rsidRDefault="002C04E7" w:rsidP="004303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4E7" w:rsidTr="00D3048C">
        <w:tc>
          <w:tcPr>
            <w:tcW w:w="675" w:type="dxa"/>
          </w:tcPr>
          <w:p w:rsidR="002C04E7" w:rsidRPr="002C04E7" w:rsidRDefault="002C04E7" w:rsidP="00430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3828" w:type="dxa"/>
          </w:tcPr>
          <w:p w:rsidR="002C04E7" w:rsidRPr="002C04E7" w:rsidRDefault="002C0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Скручивания</w:t>
            </w:r>
          </w:p>
        </w:tc>
        <w:tc>
          <w:tcPr>
            <w:tcW w:w="5068" w:type="dxa"/>
            <w:gridSpan w:val="2"/>
            <w:vMerge/>
          </w:tcPr>
          <w:p w:rsidR="002C04E7" w:rsidRDefault="002C04E7" w:rsidP="004303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4E7" w:rsidTr="00D3048C">
        <w:tc>
          <w:tcPr>
            <w:tcW w:w="675" w:type="dxa"/>
          </w:tcPr>
          <w:p w:rsidR="002C04E7" w:rsidRPr="002C04E7" w:rsidRDefault="002C04E7" w:rsidP="00430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3828" w:type="dxa"/>
          </w:tcPr>
          <w:p w:rsidR="002C04E7" w:rsidRPr="002C04E7" w:rsidRDefault="002C0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Складка на животе (лодочка)</w:t>
            </w:r>
          </w:p>
        </w:tc>
        <w:tc>
          <w:tcPr>
            <w:tcW w:w="5068" w:type="dxa"/>
            <w:gridSpan w:val="2"/>
            <w:vMerge/>
          </w:tcPr>
          <w:p w:rsidR="002C04E7" w:rsidRDefault="002C04E7" w:rsidP="004303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4E7" w:rsidTr="00D3048C">
        <w:tc>
          <w:tcPr>
            <w:tcW w:w="675" w:type="dxa"/>
          </w:tcPr>
          <w:p w:rsidR="002C04E7" w:rsidRPr="002C04E7" w:rsidRDefault="002C04E7" w:rsidP="00430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3828" w:type="dxa"/>
          </w:tcPr>
          <w:p w:rsidR="002C04E7" w:rsidRPr="002C04E7" w:rsidRDefault="002C0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Сгибание разгибание ног сидя, пятки параллельно полу. Исходное </w:t>
            </w:r>
            <w:proofErr w:type="gramStart"/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proofErr w:type="gramEnd"/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 сидя руки за головой</w:t>
            </w:r>
          </w:p>
        </w:tc>
        <w:tc>
          <w:tcPr>
            <w:tcW w:w="5068" w:type="dxa"/>
            <w:gridSpan w:val="2"/>
            <w:vMerge/>
          </w:tcPr>
          <w:p w:rsidR="002C04E7" w:rsidRDefault="002C04E7" w:rsidP="004303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4E7" w:rsidTr="00D3048C">
        <w:tc>
          <w:tcPr>
            <w:tcW w:w="675" w:type="dxa"/>
          </w:tcPr>
          <w:p w:rsidR="002C04E7" w:rsidRPr="002C04E7" w:rsidRDefault="002C04E7" w:rsidP="002C0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7. 10. </w:t>
            </w:r>
          </w:p>
        </w:tc>
        <w:tc>
          <w:tcPr>
            <w:tcW w:w="3828" w:type="dxa"/>
          </w:tcPr>
          <w:p w:rsidR="002C04E7" w:rsidRPr="002C04E7" w:rsidRDefault="002C0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Волна в упоре спереди</w:t>
            </w:r>
          </w:p>
        </w:tc>
        <w:tc>
          <w:tcPr>
            <w:tcW w:w="5068" w:type="dxa"/>
            <w:gridSpan w:val="2"/>
            <w:vMerge/>
          </w:tcPr>
          <w:p w:rsidR="002C04E7" w:rsidRDefault="002C04E7" w:rsidP="004303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4E7" w:rsidTr="00D3048C">
        <w:tc>
          <w:tcPr>
            <w:tcW w:w="675" w:type="dxa"/>
          </w:tcPr>
          <w:p w:rsidR="002C04E7" w:rsidRPr="002C04E7" w:rsidRDefault="002C04E7" w:rsidP="00430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8" w:type="dxa"/>
          </w:tcPr>
          <w:p w:rsidR="002C04E7" w:rsidRPr="002C04E7" w:rsidRDefault="002C0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Упор присев упор лежа</w:t>
            </w:r>
          </w:p>
        </w:tc>
        <w:tc>
          <w:tcPr>
            <w:tcW w:w="5068" w:type="dxa"/>
            <w:gridSpan w:val="2"/>
            <w:vMerge/>
          </w:tcPr>
          <w:p w:rsidR="002C04E7" w:rsidRDefault="002C04E7" w:rsidP="004303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4E7" w:rsidTr="00D3048C">
        <w:tc>
          <w:tcPr>
            <w:tcW w:w="675" w:type="dxa"/>
          </w:tcPr>
          <w:p w:rsidR="002C04E7" w:rsidRPr="002C04E7" w:rsidRDefault="002C04E7" w:rsidP="00430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28" w:type="dxa"/>
          </w:tcPr>
          <w:p w:rsidR="002C04E7" w:rsidRPr="002C04E7" w:rsidRDefault="002C0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Складка с двумя ногами</w:t>
            </w:r>
          </w:p>
        </w:tc>
        <w:tc>
          <w:tcPr>
            <w:tcW w:w="5068" w:type="dxa"/>
            <w:gridSpan w:val="2"/>
            <w:vMerge/>
          </w:tcPr>
          <w:p w:rsidR="002C04E7" w:rsidRDefault="002C04E7" w:rsidP="004303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4E7" w:rsidTr="00D3048C">
        <w:tc>
          <w:tcPr>
            <w:tcW w:w="675" w:type="dxa"/>
          </w:tcPr>
          <w:p w:rsidR="002C04E7" w:rsidRPr="002C04E7" w:rsidRDefault="002C04E7" w:rsidP="00430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8" w:type="dxa"/>
          </w:tcPr>
          <w:p w:rsidR="002C04E7" w:rsidRPr="002C04E7" w:rsidRDefault="002C0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Волна в упоре сзади Растяжка + </w:t>
            </w:r>
            <w:proofErr w:type="spellStart"/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выкруты</w:t>
            </w:r>
            <w:proofErr w:type="spellEnd"/>
          </w:p>
        </w:tc>
        <w:tc>
          <w:tcPr>
            <w:tcW w:w="5068" w:type="dxa"/>
            <w:gridSpan w:val="2"/>
            <w:vMerge/>
          </w:tcPr>
          <w:p w:rsidR="002C04E7" w:rsidRDefault="002C04E7" w:rsidP="004303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4E7" w:rsidTr="00430354">
        <w:tc>
          <w:tcPr>
            <w:tcW w:w="675" w:type="dxa"/>
          </w:tcPr>
          <w:p w:rsidR="002C04E7" w:rsidRPr="002C04E7" w:rsidRDefault="002C04E7" w:rsidP="004303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C04E7" w:rsidRPr="002C04E7" w:rsidRDefault="002C0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Растяжка +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выкруты</w:t>
            </w:r>
            <w:proofErr w:type="spellEnd"/>
          </w:p>
        </w:tc>
        <w:tc>
          <w:tcPr>
            <w:tcW w:w="2268" w:type="dxa"/>
          </w:tcPr>
          <w:p w:rsidR="002C04E7" w:rsidRDefault="002C04E7" w:rsidP="004303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мин.+8 мин.</w:t>
            </w:r>
          </w:p>
        </w:tc>
        <w:tc>
          <w:tcPr>
            <w:tcW w:w="2800" w:type="dxa"/>
          </w:tcPr>
          <w:p w:rsidR="002C04E7" w:rsidRDefault="002C04E7" w:rsidP="004303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0354" w:rsidRDefault="00430354" w:rsidP="004303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04E7" w:rsidRDefault="002C04E7" w:rsidP="004303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04E7" w:rsidRPr="00430354" w:rsidRDefault="002C04E7" w:rsidP="002C04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недели вторник</w:t>
      </w:r>
    </w:p>
    <w:tbl>
      <w:tblPr>
        <w:tblStyle w:val="a3"/>
        <w:tblW w:w="0" w:type="auto"/>
        <w:tblLayout w:type="fixed"/>
        <w:tblLook w:val="04A0"/>
      </w:tblPr>
      <w:tblGrid>
        <w:gridCol w:w="643"/>
        <w:gridCol w:w="3860"/>
        <w:gridCol w:w="2268"/>
        <w:gridCol w:w="2800"/>
      </w:tblGrid>
      <w:tr w:rsidR="002C04E7" w:rsidTr="002C04E7">
        <w:tc>
          <w:tcPr>
            <w:tcW w:w="643" w:type="dxa"/>
          </w:tcPr>
          <w:p w:rsidR="002C04E7" w:rsidRPr="00430354" w:rsidRDefault="002C04E7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35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3035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3035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3035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4303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60" w:type="dxa"/>
          </w:tcPr>
          <w:p w:rsidR="002C04E7" w:rsidRPr="00430354" w:rsidRDefault="002C04E7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354"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</w:p>
        </w:tc>
        <w:tc>
          <w:tcPr>
            <w:tcW w:w="2268" w:type="dxa"/>
          </w:tcPr>
          <w:p w:rsidR="002C04E7" w:rsidRPr="00430354" w:rsidRDefault="002C04E7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354">
              <w:rPr>
                <w:rFonts w:ascii="Times New Roman" w:hAnsi="Times New Roman" w:cs="Times New Roman"/>
                <w:sz w:val="28"/>
                <w:szCs w:val="28"/>
              </w:rPr>
              <w:t>Время (мин.)</w:t>
            </w:r>
          </w:p>
        </w:tc>
        <w:tc>
          <w:tcPr>
            <w:tcW w:w="2800" w:type="dxa"/>
          </w:tcPr>
          <w:p w:rsidR="002C04E7" w:rsidRPr="00430354" w:rsidRDefault="002C04E7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354">
              <w:rPr>
                <w:rFonts w:ascii="Times New Roman" w:hAnsi="Times New Roman" w:cs="Times New Roman"/>
                <w:sz w:val="28"/>
                <w:szCs w:val="28"/>
              </w:rPr>
              <w:t>Методические указания</w:t>
            </w:r>
          </w:p>
        </w:tc>
      </w:tr>
      <w:tr w:rsidR="002C04E7" w:rsidTr="002C04E7">
        <w:tc>
          <w:tcPr>
            <w:tcW w:w="643" w:type="dxa"/>
          </w:tcPr>
          <w:p w:rsidR="002C04E7" w:rsidRPr="002C04E7" w:rsidRDefault="002C04E7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  <w:p w:rsidR="002C04E7" w:rsidRPr="002C04E7" w:rsidRDefault="002C04E7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0" w:type="dxa"/>
          </w:tcPr>
          <w:p w:rsidR="002C04E7" w:rsidRPr="002C04E7" w:rsidRDefault="002C04E7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Фитнес комплекс из источника https://www.youtube.com/watch?v=RZqZ4Xml0o</w:t>
            </w:r>
            <w:proofErr w:type="gramStart"/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ыполняем комплекс параллельно ролику из источника </w:t>
            </w:r>
            <w:proofErr w:type="spellStart"/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YouTube</w:t>
            </w:r>
            <w:proofErr w:type="spellEnd"/>
          </w:p>
        </w:tc>
        <w:tc>
          <w:tcPr>
            <w:tcW w:w="2268" w:type="dxa"/>
          </w:tcPr>
          <w:p w:rsidR="002C04E7" w:rsidRPr="002C04E7" w:rsidRDefault="002C04E7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С разминкой примерно 55 минут</w:t>
            </w:r>
          </w:p>
        </w:tc>
        <w:tc>
          <w:tcPr>
            <w:tcW w:w="2800" w:type="dxa"/>
          </w:tcPr>
          <w:p w:rsidR="002C04E7" w:rsidRPr="002C04E7" w:rsidRDefault="002C04E7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Комплекс начинаем с разминки! Делаем 2 круга, в каждом круге 15 упражнений, каждое упражнение делаем ровно 60 секунд, между сменой упражнений допускается отдых до 45 секунд. Перед началом комплекса посмотреть видео, чтобы избежать ненужных пауз во время комплекса</w:t>
            </w:r>
          </w:p>
        </w:tc>
      </w:tr>
      <w:tr w:rsidR="002C04E7" w:rsidTr="002C04E7">
        <w:tc>
          <w:tcPr>
            <w:tcW w:w="643" w:type="dxa"/>
          </w:tcPr>
          <w:p w:rsidR="002C04E7" w:rsidRPr="002C04E7" w:rsidRDefault="002C04E7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</w:p>
        </w:tc>
        <w:tc>
          <w:tcPr>
            <w:tcW w:w="3860" w:type="dxa"/>
          </w:tcPr>
          <w:p w:rsidR="002C04E7" w:rsidRPr="002C04E7" w:rsidRDefault="002C04E7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Отжимания горочка 16-14-12-10-8-10-12-14-16</w:t>
            </w:r>
          </w:p>
        </w:tc>
        <w:tc>
          <w:tcPr>
            <w:tcW w:w="2268" w:type="dxa"/>
          </w:tcPr>
          <w:p w:rsidR="002C04E7" w:rsidRDefault="002C04E7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мин.</w:t>
            </w:r>
          </w:p>
        </w:tc>
        <w:tc>
          <w:tcPr>
            <w:tcW w:w="2800" w:type="dxa"/>
          </w:tcPr>
          <w:p w:rsidR="002C04E7" w:rsidRPr="002C04E7" w:rsidRDefault="002C04E7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Девочки могут отжиматься от колен. Интервал между подходами произвольный</w:t>
            </w:r>
          </w:p>
        </w:tc>
      </w:tr>
      <w:tr w:rsidR="002C04E7" w:rsidTr="002C04E7">
        <w:tc>
          <w:tcPr>
            <w:tcW w:w="643" w:type="dxa"/>
          </w:tcPr>
          <w:p w:rsidR="002C04E7" w:rsidRPr="002C04E7" w:rsidRDefault="002C04E7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3.  </w:t>
            </w:r>
          </w:p>
        </w:tc>
        <w:tc>
          <w:tcPr>
            <w:tcW w:w="3860" w:type="dxa"/>
          </w:tcPr>
          <w:p w:rsidR="002C04E7" w:rsidRPr="002C04E7" w:rsidRDefault="002C04E7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Приседания с имитацией грифа (подойдет любая палка, включая швабры</w:t>
            </w:r>
            <w:proofErr w:type="gramEnd"/>
          </w:p>
        </w:tc>
        <w:tc>
          <w:tcPr>
            <w:tcW w:w="2268" w:type="dxa"/>
          </w:tcPr>
          <w:p w:rsidR="002C04E7" w:rsidRDefault="002C04E7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подходов по 25 раз</w:t>
            </w:r>
          </w:p>
        </w:tc>
        <w:tc>
          <w:tcPr>
            <w:tcW w:w="2800" w:type="dxa"/>
          </w:tcPr>
          <w:p w:rsidR="002C04E7" w:rsidRDefault="002C04E7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Приседаем до параллели, колени во время приседа не должны выходить </w:t>
            </w:r>
            <w:proofErr w:type="gramStart"/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</w:p>
          <w:p w:rsidR="00E05692" w:rsidRPr="00E05692" w:rsidRDefault="00E0569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692">
              <w:rPr>
                <w:rFonts w:ascii="Times New Roman" w:hAnsi="Times New Roman" w:cs="Times New Roman"/>
                <w:sz w:val="28"/>
                <w:szCs w:val="28"/>
              </w:rPr>
              <w:t>носки, таз на приседе отклоняем как можно дальше назад. Исходное положение ноги чуть шире ширины плеч</w:t>
            </w:r>
          </w:p>
        </w:tc>
      </w:tr>
      <w:tr w:rsidR="002C04E7" w:rsidTr="002C04E7">
        <w:tc>
          <w:tcPr>
            <w:tcW w:w="643" w:type="dxa"/>
          </w:tcPr>
          <w:p w:rsidR="002C04E7" w:rsidRPr="002C04E7" w:rsidRDefault="002C04E7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3860" w:type="dxa"/>
          </w:tcPr>
          <w:p w:rsidR="002C04E7" w:rsidRPr="00E05692" w:rsidRDefault="00E0569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692">
              <w:rPr>
                <w:rFonts w:ascii="Times New Roman" w:hAnsi="Times New Roman" w:cs="Times New Roman"/>
                <w:sz w:val="28"/>
                <w:szCs w:val="28"/>
              </w:rPr>
              <w:t>Растяжка 20 минут, включить бабочку</w:t>
            </w:r>
          </w:p>
        </w:tc>
        <w:tc>
          <w:tcPr>
            <w:tcW w:w="2268" w:type="dxa"/>
          </w:tcPr>
          <w:p w:rsidR="002C04E7" w:rsidRDefault="00E0569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мин.</w:t>
            </w:r>
          </w:p>
        </w:tc>
        <w:tc>
          <w:tcPr>
            <w:tcW w:w="2800" w:type="dxa"/>
          </w:tcPr>
          <w:p w:rsidR="002C04E7" w:rsidRDefault="002C04E7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04E7" w:rsidRDefault="002C04E7" w:rsidP="002C04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5692" w:rsidRDefault="00E05692" w:rsidP="002C04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недели среда</w:t>
      </w:r>
    </w:p>
    <w:tbl>
      <w:tblPr>
        <w:tblStyle w:val="a3"/>
        <w:tblW w:w="0" w:type="auto"/>
        <w:tblLook w:val="04A0"/>
      </w:tblPr>
      <w:tblGrid>
        <w:gridCol w:w="675"/>
        <w:gridCol w:w="3828"/>
        <w:gridCol w:w="2268"/>
        <w:gridCol w:w="2800"/>
      </w:tblGrid>
      <w:tr w:rsidR="00E05692" w:rsidRPr="00430354" w:rsidTr="006D02CC">
        <w:tc>
          <w:tcPr>
            <w:tcW w:w="675" w:type="dxa"/>
          </w:tcPr>
          <w:p w:rsidR="00E05692" w:rsidRPr="00430354" w:rsidRDefault="00E0569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35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3035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3035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3035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4303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8" w:type="dxa"/>
          </w:tcPr>
          <w:p w:rsidR="00E05692" w:rsidRPr="00430354" w:rsidRDefault="00E0569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354"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</w:p>
        </w:tc>
        <w:tc>
          <w:tcPr>
            <w:tcW w:w="2268" w:type="dxa"/>
          </w:tcPr>
          <w:p w:rsidR="00E05692" w:rsidRPr="00430354" w:rsidRDefault="00E0569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354">
              <w:rPr>
                <w:rFonts w:ascii="Times New Roman" w:hAnsi="Times New Roman" w:cs="Times New Roman"/>
                <w:sz w:val="28"/>
                <w:szCs w:val="28"/>
              </w:rPr>
              <w:t>Время (мин.)</w:t>
            </w:r>
          </w:p>
        </w:tc>
        <w:tc>
          <w:tcPr>
            <w:tcW w:w="2800" w:type="dxa"/>
          </w:tcPr>
          <w:p w:rsidR="00E05692" w:rsidRPr="00430354" w:rsidRDefault="00E0569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354">
              <w:rPr>
                <w:rFonts w:ascii="Times New Roman" w:hAnsi="Times New Roman" w:cs="Times New Roman"/>
                <w:sz w:val="28"/>
                <w:szCs w:val="28"/>
              </w:rPr>
              <w:t>Методические указания</w:t>
            </w:r>
          </w:p>
        </w:tc>
      </w:tr>
      <w:tr w:rsidR="00E05692" w:rsidRPr="002C04E7" w:rsidTr="006D02CC">
        <w:tc>
          <w:tcPr>
            <w:tcW w:w="675" w:type="dxa"/>
          </w:tcPr>
          <w:p w:rsidR="00E05692" w:rsidRPr="002C04E7" w:rsidRDefault="00E0569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  <w:p w:rsidR="00E05692" w:rsidRPr="002C04E7" w:rsidRDefault="00E0569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E05692" w:rsidRPr="002C04E7" w:rsidRDefault="00E0569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Складка с одной ногой</w:t>
            </w:r>
          </w:p>
        </w:tc>
        <w:tc>
          <w:tcPr>
            <w:tcW w:w="5068" w:type="dxa"/>
            <w:gridSpan w:val="2"/>
            <w:vMerge w:val="restart"/>
          </w:tcPr>
          <w:p w:rsidR="00E05692" w:rsidRPr="002C04E7" w:rsidRDefault="00E0569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Каждое упражнение выполняем по 4 подхода. 30 секунд </w:t>
            </w:r>
            <w:proofErr w:type="gramStart"/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делаем плюс 30 секунд отдыхаем</w:t>
            </w:r>
            <w:proofErr w:type="gramEnd"/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. Важно упражнения выполнять с полной амплитудой без остановок в течение 30 секунд работы. Работаем на пульсе 26 ударов, равномерно. Перед началом круговой тренировки 15 минут разминки, при наличии дома велотренажера или беговой дорожки можно выполнить разминку на тренажере.</w:t>
            </w:r>
          </w:p>
        </w:tc>
      </w:tr>
      <w:tr w:rsidR="00E05692" w:rsidTr="006D02CC">
        <w:tc>
          <w:tcPr>
            <w:tcW w:w="675" w:type="dxa"/>
          </w:tcPr>
          <w:p w:rsidR="00E05692" w:rsidRPr="002C04E7" w:rsidRDefault="00E0569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828" w:type="dxa"/>
          </w:tcPr>
          <w:p w:rsidR="00E05692" w:rsidRPr="002C04E7" w:rsidRDefault="00E0569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Приседания</w:t>
            </w:r>
          </w:p>
        </w:tc>
        <w:tc>
          <w:tcPr>
            <w:tcW w:w="5068" w:type="dxa"/>
            <w:gridSpan w:val="2"/>
            <w:vMerge/>
          </w:tcPr>
          <w:p w:rsidR="00E05692" w:rsidRDefault="00E0569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692" w:rsidTr="006D02CC">
        <w:tc>
          <w:tcPr>
            <w:tcW w:w="675" w:type="dxa"/>
          </w:tcPr>
          <w:p w:rsidR="00E05692" w:rsidRPr="002C04E7" w:rsidRDefault="00E0569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3.  </w:t>
            </w:r>
          </w:p>
        </w:tc>
        <w:tc>
          <w:tcPr>
            <w:tcW w:w="3828" w:type="dxa"/>
          </w:tcPr>
          <w:p w:rsidR="00E05692" w:rsidRPr="002C04E7" w:rsidRDefault="00E0569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Домики</w:t>
            </w:r>
          </w:p>
        </w:tc>
        <w:tc>
          <w:tcPr>
            <w:tcW w:w="5068" w:type="dxa"/>
            <w:gridSpan w:val="2"/>
            <w:vMerge/>
          </w:tcPr>
          <w:p w:rsidR="00E05692" w:rsidRDefault="00E0569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692" w:rsidTr="006D02CC">
        <w:tc>
          <w:tcPr>
            <w:tcW w:w="675" w:type="dxa"/>
          </w:tcPr>
          <w:p w:rsidR="00E05692" w:rsidRPr="002C04E7" w:rsidRDefault="00E0569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3828" w:type="dxa"/>
          </w:tcPr>
          <w:p w:rsidR="00E05692" w:rsidRPr="002C04E7" w:rsidRDefault="00E0569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Скручивания</w:t>
            </w:r>
          </w:p>
        </w:tc>
        <w:tc>
          <w:tcPr>
            <w:tcW w:w="5068" w:type="dxa"/>
            <w:gridSpan w:val="2"/>
            <w:vMerge/>
          </w:tcPr>
          <w:p w:rsidR="00E05692" w:rsidRDefault="00E0569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692" w:rsidTr="006D02CC">
        <w:tc>
          <w:tcPr>
            <w:tcW w:w="675" w:type="dxa"/>
          </w:tcPr>
          <w:p w:rsidR="00E05692" w:rsidRPr="002C04E7" w:rsidRDefault="00E0569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3828" w:type="dxa"/>
          </w:tcPr>
          <w:p w:rsidR="00E05692" w:rsidRPr="002C04E7" w:rsidRDefault="00E0569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Складка на животе (лодочка)</w:t>
            </w:r>
          </w:p>
        </w:tc>
        <w:tc>
          <w:tcPr>
            <w:tcW w:w="5068" w:type="dxa"/>
            <w:gridSpan w:val="2"/>
            <w:vMerge/>
          </w:tcPr>
          <w:p w:rsidR="00E05692" w:rsidRDefault="00E0569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692" w:rsidTr="006D02CC">
        <w:tc>
          <w:tcPr>
            <w:tcW w:w="675" w:type="dxa"/>
          </w:tcPr>
          <w:p w:rsidR="00E05692" w:rsidRPr="002C04E7" w:rsidRDefault="00E0569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3828" w:type="dxa"/>
          </w:tcPr>
          <w:p w:rsidR="00E05692" w:rsidRPr="002C04E7" w:rsidRDefault="00E0569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Сгибание разгибание ног сидя, пятки параллельно полу. Исходное </w:t>
            </w:r>
            <w:proofErr w:type="gramStart"/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proofErr w:type="gramEnd"/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 сидя руки за головой</w:t>
            </w:r>
          </w:p>
        </w:tc>
        <w:tc>
          <w:tcPr>
            <w:tcW w:w="5068" w:type="dxa"/>
            <w:gridSpan w:val="2"/>
            <w:vMerge/>
          </w:tcPr>
          <w:p w:rsidR="00E05692" w:rsidRDefault="00E0569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692" w:rsidTr="006D02CC">
        <w:tc>
          <w:tcPr>
            <w:tcW w:w="675" w:type="dxa"/>
          </w:tcPr>
          <w:p w:rsidR="00E05692" w:rsidRPr="002C04E7" w:rsidRDefault="00E0569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7. 10. </w:t>
            </w:r>
          </w:p>
        </w:tc>
        <w:tc>
          <w:tcPr>
            <w:tcW w:w="3828" w:type="dxa"/>
          </w:tcPr>
          <w:p w:rsidR="00E05692" w:rsidRPr="002C04E7" w:rsidRDefault="00E0569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Волна в упоре спереди</w:t>
            </w:r>
          </w:p>
        </w:tc>
        <w:tc>
          <w:tcPr>
            <w:tcW w:w="5068" w:type="dxa"/>
            <w:gridSpan w:val="2"/>
            <w:vMerge/>
          </w:tcPr>
          <w:p w:rsidR="00E05692" w:rsidRDefault="00E0569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692" w:rsidTr="006D02CC">
        <w:tc>
          <w:tcPr>
            <w:tcW w:w="675" w:type="dxa"/>
          </w:tcPr>
          <w:p w:rsidR="00E05692" w:rsidRPr="002C04E7" w:rsidRDefault="00E0569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8" w:type="dxa"/>
          </w:tcPr>
          <w:p w:rsidR="00E05692" w:rsidRPr="002C04E7" w:rsidRDefault="00E0569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Упор присев упор лежа</w:t>
            </w:r>
          </w:p>
        </w:tc>
        <w:tc>
          <w:tcPr>
            <w:tcW w:w="5068" w:type="dxa"/>
            <w:gridSpan w:val="2"/>
            <w:vMerge/>
          </w:tcPr>
          <w:p w:rsidR="00E05692" w:rsidRDefault="00E0569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692" w:rsidTr="006D02CC">
        <w:tc>
          <w:tcPr>
            <w:tcW w:w="675" w:type="dxa"/>
          </w:tcPr>
          <w:p w:rsidR="00E05692" w:rsidRPr="002C04E7" w:rsidRDefault="00E0569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28" w:type="dxa"/>
          </w:tcPr>
          <w:p w:rsidR="00E05692" w:rsidRPr="002C04E7" w:rsidRDefault="00E0569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Складка с двумя ногами</w:t>
            </w:r>
          </w:p>
        </w:tc>
        <w:tc>
          <w:tcPr>
            <w:tcW w:w="5068" w:type="dxa"/>
            <w:gridSpan w:val="2"/>
            <w:vMerge/>
          </w:tcPr>
          <w:p w:rsidR="00E05692" w:rsidRDefault="00E0569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692" w:rsidTr="006D02CC">
        <w:tc>
          <w:tcPr>
            <w:tcW w:w="675" w:type="dxa"/>
          </w:tcPr>
          <w:p w:rsidR="00E05692" w:rsidRPr="002C04E7" w:rsidRDefault="00E0569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8" w:type="dxa"/>
          </w:tcPr>
          <w:p w:rsidR="00E05692" w:rsidRPr="002C04E7" w:rsidRDefault="00E0569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Волна в упоре сзади Растяжка + </w:t>
            </w:r>
            <w:proofErr w:type="spellStart"/>
            <w:r w:rsidRPr="002C04E7">
              <w:rPr>
                <w:rFonts w:ascii="Times New Roman" w:hAnsi="Times New Roman" w:cs="Times New Roman"/>
                <w:sz w:val="28"/>
                <w:szCs w:val="28"/>
              </w:rPr>
              <w:t>выкруты</w:t>
            </w:r>
            <w:proofErr w:type="spellEnd"/>
          </w:p>
        </w:tc>
        <w:tc>
          <w:tcPr>
            <w:tcW w:w="5068" w:type="dxa"/>
            <w:gridSpan w:val="2"/>
            <w:vMerge/>
          </w:tcPr>
          <w:p w:rsidR="00E05692" w:rsidRDefault="00E0569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692" w:rsidTr="006D02CC">
        <w:tc>
          <w:tcPr>
            <w:tcW w:w="675" w:type="dxa"/>
          </w:tcPr>
          <w:p w:rsidR="00E05692" w:rsidRPr="002C04E7" w:rsidRDefault="00E0569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E05692" w:rsidRPr="002C04E7" w:rsidRDefault="00E0569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Растяжка +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выкруты</w:t>
            </w:r>
            <w:proofErr w:type="spellEnd"/>
          </w:p>
        </w:tc>
        <w:tc>
          <w:tcPr>
            <w:tcW w:w="2268" w:type="dxa"/>
          </w:tcPr>
          <w:p w:rsidR="00E05692" w:rsidRDefault="00E0569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мин.+8 мин.</w:t>
            </w:r>
          </w:p>
        </w:tc>
        <w:tc>
          <w:tcPr>
            <w:tcW w:w="2800" w:type="dxa"/>
          </w:tcPr>
          <w:p w:rsidR="00E05692" w:rsidRDefault="00E0569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5692" w:rsidRDefault="00E05692" w:rsidP="002C04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5692" w:rsidRDefault="00E05692" w:rsidP="002C04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недели четверг</w:t>
      </w:r>
    </w:p>
    <w:tbl>
      <w:tblPr>
        <w:tblStyle w:val="a3"/>
        <w:tblW w:w="0" w:type="auto"/>
        <w:tblLayout w:type="fixed"/>
        <w:tblLook w:val="04A0"/>
      </w:tblPr>
      <w:tblGrid>
        <w:gridCol w:w="643"/>
        <w:gridCol w:w="3860"/>
        <w:gridCol w:w="2268"/>
        <w:gridCol w:w="2800"/>
      </w:tblGrid>
      <w:tr w:rsidR="00E05692" w:rsidRPr="00430354" w:rsidTr="006D02CC">
        <w:tc>
          <w:tcPr>
            <w:tcW w:w="643" w:type="dxa"/>
          </w:tcPr>
          <w:p w:rsidR="00E05692" w:rsidRPr="00430354" w:rsidRDefault="00E0569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35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3035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3035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3035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4303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60" w:type="dxa"/>
          </w:tcPr>
          <w:p w:rsidR="00E05692" w:rsidRPr="00430354" w:rsidRDefault="00E0569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354"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</w:p>
        </w:tc>
        <w:tc>
          <w:tcPr>
            <w:tcW w:w="2268" w:type="dxa"/>
          </w:tcPr>
          <w:p w:rsidR="00E05692" w:rsidRPr="00430354" w:rsidRDefault="00E0569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354">
              <w:rPr>
                <w:rFonts w:ascii="Times New Roman" w:hAnsi="Times New Roman" w:cs="Times New Roman"/>
                <w:sz w:val="28"/>
                <w:szCs w:val="28"/>
              </w:rPr>
              <w:t>Время (мин.)</w:t>
            </w:r>
          </w:p>
        </w:tc>
        <w:tc>
          <w:tcPr>
            <w:tcW w:w="2800" w:type="dxa"/>
          </w:tcPr>
          <w:p w:rsidR="00E05692" w:rsidRPr="00430354" w:rsidRDefault="00E0569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354">
              <w:rPr>
                <w:rFonts w:ascii="Times New Roman" w:hAnsi="Times New Roman" w:cs="Times New Roman"/>
                <w:sz w:val="28"/>
                <w:szCs w:val="28"/>
              </w:rPr>
              <w:t>Методические указания</w:t>
            </w:r>
          </w:p>
        </w:tc>
      </w:tr>
      <w:tr w:rsidR="00E05692" w:rsidRPr="002C04E7" w:rsidTr="006D02CC">
        <w:tc>
          <w:tcPr>
            <w:tcW w:w="643" w:type="dxa"/>
          </w:tcPr>
          <w:p w:rsidR="00E05692" w:rsidRPr="002C04E7" w:rsidRDefault="00E0569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  <w:p w:rsidR="00E05692" w:rsidRPr="002C04E7" w:rsidRDefault="00E0569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0" w:type="dxa"/>
          </w:tcPr>
          <w:p w:rsidR="00E05692" w:rsidRPr="002C04E7" w:rsidRDefault="00E05692" w:rsidP="00E0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Разминка </w:t>
            </w: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E05692" w:rsidRPr="002C04E7" w:rsidRDefault="00E0569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минут</w:t>
            </w:r>
          </w:p>
        </w:tc>
        <w:tc>
          <w:tcPr>
            <w:tcW w:w="2800" w:type="dxa"/>
          </w:tcPr>
          <w:p w:rsidR="00E05692" w:rsidRPr="002C04E7" w:rsidRDefault="00E0569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692" w:rsidRPr="002C04E7" w:rsidTr="00AC6B6C">
        <w:tc>
          <w:tcPr>
            <w:tcW w:w="643" w:type="dxa"/>
          </w:tcPr>
          <w:p w:rsidR="00E05692" w:rsidRPr="002C04E7" w:rsidRDefault="00E0569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</w:p>
        </w:tc>
        <w:tc>
          <w:tcPr>
            <w:tcW w:w="3860" w:type="dxa"/>
          </w:tcPr>
          <w:p w:rsidR="00E05692" w:rsidRPr="002C04E7" w:rsidRDefault="00E0569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Бёрпи</w:t>
            </w:r>
            <w:proofErr w:type="spellEnd"/>
          </w:p>
        </w:tc>
        <w:tc>
          <w:tcPr>
            <w:tcW w:w="5068" w:type="dxa"/>
            <w:gridSpan w:val="2"/>
          </w:tcPr>
          <w:p w:rsidR="00E05692" w:rsidRPr="00E05692" w:rsidRDefault="00E0569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5692">
              <w:rPr>
                <w:rFonts w:ascii="Times New Roman" w:hAnsi="Times New Roman" w:cs="Times New Roman"/>
                <w:sz w:val="28"/>
                <w:szCs w:val="28"/>
              </w:rPr>
              <w:t>Берпи</w:t>
            </w:r>
            <w:proofErr w:type="spellEnd"/>
            <w:r w:rsidRPr="00E05692">
              <w:rPr>
                <w:rFonts w:ascii="Times New Roman" w:hAnsi="Times New Roman" w:cs="Times New Roman"/>
                <w:sz w:val="28"/>
                <w:szCs w:val="28"/>
              </w:rPr>
              <w:t xml:space="preserve"> выполняем параллельно видеоролика, перед началом нужно посмотреть-ознакомиться https://www.youtube.com/watch?v=Av83LHehBK0</w:t>
            </w:r>
          </w:p>
        </w:tc>
      </w:tr>
      <w:tr w:rsidR="00E05692" w:rsidRPr="00E05692" w:rsidTr="003E4092">
        <w:tc>
          <w:tcPr>
            <w:tcW w:w="643" w:type="dxa"/>
          </w:tcPr>
          <w:p w:rsidR="00E05692" w:rsidRPr="002C04E7" w:rsidRDefault="00E0569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3.  </w:t>
            </w:r>
          </w:p>
        </w:tc>
        <w:tc>
          <w:tcPr>
            <w:tcW w:w="3860" w:type="dxa"/>
          </w:tcPr>
          <w:p w:rsidR="00E05692" w:rsidRPr="00E05692" w:rsidRDefault="00E0569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692">
              <w:rPr>
                <w:rFonts w:ascii="Times New Roman" w:hAnsi="Times New Roman" w:cs="Times New Roman"/>
                <w:sz w:val="28"/>
                <w:szCs w:val="28"/>
              </w:rPr>
              <w:t xml:space="preserve">Пистолетики с опорой (приседание на одной ноге, </w:t>
            </w:r>
            <w:proofErr w:type="gramStart"/>
            <w:r w:rsidRPr="00E05692">
              <w:rPr>
                <w:rFonts w:ascii="Times New Roman" w:hAnsi="Times New Roman" w:cs="Times New Roman"/>
                <w:sz w:val="28"/>
                <w:szCs w:val="28"/>
              </w:rPr>
              <w:t>возможно</w:t>
            </w:r>
            <w:proofErr w:type="gramEnd"/>
            <w:r w:rsidRPr="00E05692">
              <w:rPr>
                <w:rFonts w:ascii="Times New Roman" w:hAnsi="Times New Roman" w:cs="Times New Roman"/>
                <w:sz w:val="28"/>
                <w:szCs w:val="28"/>
              </w:rPr>
              <w:t xml:space="preserve"> придерживаться за опору). Выполняем 6 подходов по 15 раз на каждую ногу, интервал отдыха 3 минуты</w:t>
            </w:r>
          </w:p>
        </w:tc>
        <w:tc>
          <w:tcPr>
            <w:tcW w:w="5068" w:type="dxa"/>
            <w:gridSpan w:val="2"/>
            <w:vMerge w:val="restart"/>
          </w:tcPr>
          <w:p w:rsidR="00E05692" w:rsidRPr="006A7AE2" w:rsidRDefault="00E0569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AE2">
              <w:rPr>
                <w:rFonts w:ascii="Times New Roman" w:hAnsi="Times New Roman" w:cs="Times New Roman"/>
                <w:sz w:val="28"/>
                <w:szCs w:val="28"/>
              </w:rPr>
              <w:t>Видео инструкция на выпады</w:t>
            </w:r>
            <w:proofErr w:type="gramStart"/>
            <w:r w:rsidRPr="006A7A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A7AE2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proofErr w:type="gramStart"/>
            <w:r w:rsidRPr="006A7AE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A7AE2">
              <w:rPr>
                <w:rFonts w:ascii="Times New Roman" w:hAnsi="Times New Roman" w:cs="Times New Roman"/>
                <w:sz w:val="28"/>
                <w:szCs w:val="28"/>
              </w:rPr>
              <w:t xml:space="preserve">одхода шагаем вперед и 3 назад </w:t>
            </w:r>
            <w:hyperlink r:id="rId4" w:history="1">
              <w:r w:rsidR="006A7AE2" w:rsidRPr="00355EE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https://www.youtube.com/watch?v=h30HX_xkeGE</w:t>
              </w:r>
            </w:hyperlink>
          </w:p>
        </w:tc>
      </w:tr>
      <w:tr w:rsidR="00E05692" w:rsidTr="00FD58BA">
        <w:tc>
          <w:tcPr>
            <w:tcW w:w="643" w:type="dxa"/>
          </w:tcPr>
          <w:p w:rsidR="00E05692" w:rsidRPr="002C04E7" w:rsidRDefault="00E0569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3860" w:type="dxa"/>
          </w:tcPr>
          <w:p w:rsidR="00E05692" w:rsidRPr="006A7AE2" w:rsidRDefault="006A7AE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AE2">
              <w:rPr>
                <w:rFonts w:ascii="Times New Roman" w:hAnsi="Times New Roman" w:cs="Times New Roman"/>
                <w:sz w:val="28"/>
                <w:szCs w:val="28"/>
              </w:rPr>
              <w:t>Выпады на месте, руки за головой. Выполняем 6 подходов по 20 раз на каждую ногу. Интервал отдыха 3 минуты между подходами</w:t>
            </w:r>
          </w:p>
        </w:tc>
        <w:tc>
          <w:tcPr>
            <w:tcW w:w="5068" w:type="dxa"/>
            <w:gridSpan w:val="2"/>
            <w:vMerge/>
          </w:tcPr>
          <w:p w:rsidR="00E05692" w:rsidRPr="006A7AE2" w:rsidRDefault="00E0569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7AE2" w:rsidTr="00FD58BA">
        <w:tc>
          <w:tcPr>
            <w:tcW w:w="643" w:type="dxa"/>
          </w:tcPr>
          <w:p w:rsidR="006A7AE2" w:rsidRPr="002C04E7" w:rsidRDefault="006A7AE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60" w:type="dxa"/>
          </w:tcPr>
          <w:p w:rsidR="006A7AE2" w:rsidRPr="006A7AE2" w:rsidRDefault="006A7AE2" w:rsidP="006A7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AE2">
              <w:rPr>
                <w:rFonts w:ascii="Times New Roman" w:hAnsi="Times New Roman" w:cs="Times New Roman"/>
                <w:sz w:val="28"/>
                <w:szCs w:val="28"/>
              </w:rPr>
              <w:t xml:space="preserve">6 подходов подъем туловища </w:t>
            </w:r>
          </w:p>
          <w:p w:rsidR="006A7AE2" w:rsidRPr="006A7AE2" w:rsidRDefault="006A7AE2" w:rsidP="006A7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AE2">
              <w:rPr>
                <w:rFonts w:ascii="Times New Roman" w:hAnsi="Times New Roman" w:cs="Times New Roman"/>
                <w:sz w:val="28"/>
                <w:szCs w:val="28"/>
              </w:rPr>
              <w:t xml:space="preserve">плюс 4 подхода подъем прямых ног за голову </w:t>
            </w:r>
          </w:p>
        </w:tc>
        <w:tc>
          <w:tcPr>
            <w:tcW w:w="5068" w:type="dxa"/>
            <w:gridSpan w:val="2"/>
          </w:tcPr>
          <w:p w:rsidR="006A7AE2" w:rsidRPr="006A7AE2" w:rsidRDefault="006A7AE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AE2">
              <w:rPr>
                <w:rFonts w:ascii="Times New Roman" w:hAnsi="Times New Roman" w:cs="Times New Roman"/>
                <w:sz w:val="28"/>
                <w:szCs w:val="28"/>
              </w:rPr>
              <w:t>по 50 раз, интервал отдыха 60 секунд</w:t>
            </w:r>
          </w:p>
          <w:p w:rsidR="006A7AE2" w:rsidRPr="006A7AE2" w:rsidRDefault="006A7AE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AE2">
              <w:rPr>
                <w:rFonts w:ascii="Times New Roman" w:hAnsi="Times New Roman" w:cs="Times New Roman"/>
                <w:sz w:val="28"/>
                <w:szCs w:val="28"/>
              </w:rPr>
              <w:t>по 30 раз, интервал отдыха 60 секунд</w:t>
            </w:r>
          </w:p>
        </w:tc>
      </w:tr>
      <w:tr w:rsidR="006A7AE2" w:rsidTr="00FD58BA">
        <w:tc>
          <w:tcPr>
            <w:tcW w:w="643" w:type="dxa"/>
          </w:tcPr>
          <w:p w:rsidR="006A7AE2" w:rsidRDefault="006A7AE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60" w:type="dxa"/>
          </w:tcPr>
          <w:p w:rsidR="006A7AE2" w:rsidRPr="006A7AE2" w:rsidRDefault="006A7AE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AE2">
              <w:rPr>
                <w:rFonts w:ascii="Times New Roman" w:hAnsi="Times New Roman" w:cs="Times New Roman"/>
                <w:sz w:val="28"/>
                <w:szCs w:val="28"/>
              </w:rPr>
              <w:t>. Упражнение планка. Стоим в планке 2 подхода как можно больше по времени</w:t>
            </w:r>
          </w:p>
        </w:tc>
        <w:tc>
          <w:tcPr>
            <w:tcW w:w="5068" w:type="dxa"/>
            <w:gridSpan w:val="2"/>
          </w:tcPr>
          <w:p w:rsidR="006A7AE2" w:rsidRPr="006A7AE2" w:rsidRDefault="006A7AE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7AE2" w:rsidTr="00FD58BA">
        <w:tc>
          <w:tcPr>
            <w:tcW w:w="643" w:type="dxa"/>
          </w:tcPr>
          <w:p w:rsidR="006A7AE2" w:rsidRDefault="006A7AE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60" w:type="dxa"/>
          </w:tcPr>
          <w:p w:rsidR="006A7AE2" w:rsidRPr="006A7AE2" w:rsidRDefault="006A7AE2" w:rsidP="006A7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AE2">
              <w:rPr>
                <w:rFonts w:ascii="Times New Roman" w:hAnsi="Times New Roman" w:cs="Times New Roman"/>
                <w:sz w:val="28"/>
                <w:szCs w:val="28"/>
              </w:rPr>
              <w:t xml:space="preserve">Растяжка  </w:t>
            </w:r>
          </w:p>
        </w:tc>
        <w:tc>
          <w:tcPr>
            <w:tcW w:w="5068" w:type="dxa"/>
            <w:gridSpan w:val="2"/>
          </w:tcPr>
          <w:p w:rsidR="006A7AE2" w:rsidRPr="006A7AE2" w:rsidRDefault="006A7AE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AE2">
              <w:rPr>
                <w:rFonts w:ascii="Times New Roman" w:hAnsi="Times New Roman" w:cs="Times New Roman"/>
                <w:sz w:val="28"/>
                <w:szCs w:val="28"/>
              </w:rPr>
              <w:t>15 минут</w:t>
            </w:r>
          </w:p>
        </w:tc>
      </w:tr>
    </w:tbl>
    <w:p w:rsidR="00E05692" w:rsidRDefault="00E05692" w:rsidP="002C04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7AE2" w:rsidRDefault="006A7AE2" w:rsidP="006A7A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недели пятница</w:t>
      </w:r>
    </w:p>
    <w:tbl>
      <w:tblPr>
        <w:tblStyle w:val="a3"/>
        <w:tblW w:w="0" w:type="auto"/>
        <w:tblLayout w:type="fixed"/>
        <w:tblLook w:val="04A0"/>
      </w:tblPr>
      <w:tblGrid>
        <w:gridCol w:w="643"/>
        <w:gridCol w:w="3860"/>
        <w:gridCol w:w="2268"/>
        <w:gridCol w:w="2800"/>
      </w:tblGrid>
      <w:tr w:rsidR="006A7AE2" w:rsidRPr="00430354" w:rsidTr="006D02CC">
        <w:tc>
          <w:tcPr>
            <w:tcW w:w="643" w:type="dxa"/>
          </w:tcPr>
          <w:p w:rsidR="006A7AE2" w:rsidRPr="00430354" w:rsidRDefault="006A7AE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35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3035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3035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3035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4303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60" w:type="dxa"/>
          </w:tcPr>
          <w:p w:rsidR="006A7AE2" w:rsidRPr="00430354" w:rsidRDefault="006A7AE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354"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</w:p>
        </w:tc>
        <w:tc>
          <w:tcPr>
            <w:tcW w:w="2268" w:type="dxa"/>
          </w:tcPr>
          <w:p w:rsidR="006A7AE2" w:rsidRPr="00430354" w:rsidRDefault="006A7AE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354">
              <w:rPr>
                <w:rFonts w:ascii="Times New Roman" w:hAnsi="Times New Roman" w:cs="Times New Roman"/>
                <w:sz w:val="28"/>
                <w:szCs w:val="28"/>
              </w:rPr>
              <w:t>Время (мин.)</w:t>
            </w:r>
          </w:p>
        </w:tc>
        <w:tc>
          <w:tcPr>
            <w:tcW w:w="2800" w:type="dxa"/>
          </w:tcPr>
          <w:p w:rsidR="006A7AE2" w:rsidRPr="00430354" w:rsidRDefault="006A7AE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354">
              <w:rPr>
                <w:rFonts w:ascii="Times New Roman" w:hAnsi="Times New Roman" w:cs="Times New Roman"/>
                <w:sz w:val="28"/>
                <w:szCs w:val="28"/>
              </w:rPr>
              <w:t>Методические указания</w:t>
            </w:r>
          </w:p>
        </w:tc>
      </w:tr>
      <w:tr w:rsidR="006A7AE2" w:rsidRPr="002C04E7" w:rsidTr="006D02CC">
        <w:tc>
          <w:tcPr>
            <w:tcW w:w="643" w:type="dxa"/>
          </w:tcPr>
          <w:p w:rsidR="006A7AE2" w:rsidRPr="002C04E7" w:rsidRDefault="006A7AE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  <w:p w:rsidR="006A7AE2" w:rsidRPr="002C04E7" w:rsidRDefault="006A7AE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0" w:type="dxa"/>
          </w:tcPr>
          <w:p w:rsidR="006A7AE2" w:rsidRPr="002C04E7" w:rsidRDefault="006A7AE2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Разминка </w:t>
            </w: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6A7AE2" w:rsidRPr="002C04E7" w:rsidRDefault="006A7AE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минут</w:t>
            </w:r>
          </w:p>
        </w:tc>
        <w:tc>
          <w:tcPr>
            <w:tcW w:w="2800" w:type="dxa"/>
          </w:tcPr>
          <w:p w:rsidR="006A7AE2" w:rsidRPr="002C04E7" w:rsidRDefault="006A7AE2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7AE2" w:rsidRPr="002C04E7" w:rsidTr="00B06042">
        <w:tc>
          <w:tcPr>
            <w:tcW w:w="9571" w:type="dxa"/>
            <w:gridSpan w:val="4"/>
          </w:tcPr>
          <w:p w:rsidR="006A7AE2" w:rsidRPr="002C04E7" w:rsidRDefault="006A7AE2" w:rsidP="006A7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Круговая тренировка</w:t>
            </w:r>
          </w:p>
        </w:tc>
      </w:tr>
      <w:tr w:rsidR="00F90A89" w:rsidRPr="002C04E7" w:rsidTr="006D02CC">
        <w:tc>
          <w:tcPr>
            <w:tcW w:w="643" w:type="dxa"/>
          </w:tcPr>
          <w:p w:rsidR="00F90A89" w:rsidRPr="002C04E7" w:rsidRDefault="00F90A89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860" w:type="dxa"/>
          </w:tcPr>
          <w:p w:rsidR="00F90A89" w:rsidRPr="006A7AE2" w:rsidRDefault="00F90A89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AE2">
              <w:rPr>
                <w:rFonts w:ascii="Times New Roman" w:hAnsi="Times New Roman" w:cs="Times New Roman"/>
                <w:sz w:val="28"/>
                <w:szCs w:val="28"/>
              </w:rPr>
              <w:t>Выпрыгивание</w:t>
            </w:r>
          </w:p>
        </w:tc>
        <w:tc>
          <w:tcPr>
            <w:tcW w:w="5068" w:type="dxa"/>
            <w:gridSpan w:val="2"/>
            <w:vMerge w:val="restart"/>
          </w:tcPr>
          <w:p w:rsidR="00F90A89" w:rsidRPr="00F90A89" w:rsidRDefault="00F90A89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A89">
              <w:rPr>
                <w:rFonts w:ascii="Times New Roman" w:hAnsi="Times New Roman" w:cs="Times New Roman"/>
                <w:sz w:val="28"/>
                <w:szCs w:val="28"/>
              </w:rPr>
              <w:t xml:space="preserve">1 круг каждое упражнение выполняем по 20 секунд, интервал отдыха 40 секунд. 4 раза повторяем одно упражнение. Прыгаем с максимально возможной амплитудой, как можно выше. 2 круг 40 секунд делаем 20 </w:t>
            </w:r>
            <w:proofErr w:type="gramStart"/>
            <w:r w:rsidRPr="00F90A89">
              <w:rPr>
                <w:rFonts w:ascii="Times New Roman" w:hAnsi="Times New Roman" w:cs="Times New Roman"/>
                <w:sz w:val="28"/>
                <w:szCs w:val="28"/>
              </w:rPr>
              <w:t>сек</w:t>
            </w:r>
            <w:proofErr w:type="gramEnd"/>
            <w:r w:rsidRPr="00F90A89">
              <w:rPr>
                <w:rFonts w:ascii="Times New Roman" w:hAnsi="Times New Roman" w:cs="Times New Roman"/>
                <w:sz w:val="28"/>
                <w:szCs w:val="28"/>
              </w:rPr>
              <w:t xml:space="preserve"> отдыхаем, каждое упражнение по 2 раза</w:t>
            </w:r>
          </w:p>
          <w:p w:rsidR="00F90A89" w:rsidRPr="006A7AE2" w:rsidRDefault="00F90A89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AE2">
              <w:rPr>
                <w:rFonts w:ascii="Times New Roman" w:hAnsi="Times New Roman" w:cs="Times New Roman"/>
                <w:sz w:val="28"/>
                <w:szCs w:val="28"/>
              </w:rPr>
              <w:t>Видео инструкция на выпады</w:t>
            </w:r>
            <w:proofErr w:type="gramStart"/>
            <w:r w:rsidRPr="006A7A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A7AE2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proofErr w:type="gramStart"/>
            <w:r w:rsidRPr="006A7AE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A7AE2">
              <w:rPr>
                <w:rFonts w:ascii="Times New Roman" w:hAnsi="Times New Roman" w:cs="Times New Roman"/>
                <w:sz w:val="28"/>
                <w:szCs w:val="28"/>
              </w:rPr>
              <w:t xml:space="preserve">одхода шагаем вперед и 3 назад </w:t>
            </w:r>
            <w:hyperlink r:id="rId5" w:history="1">
              <w:r w:rsidRPr="00355EE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https://www.youtube.com/watch?v=h30HX_xkeGE</w:t>
              </w:r>
            </w:hyperlink>
          </w:p>
          <w:p w:rsidR="00F90A89" w:rsidRPr="006A7AE2" w:rsidRDefault="00F90A89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AE2">
              <w:rPr>
                <w:rFonts w:ascii="Times New Roman" w:hAnsi="Times New Roman" w:cs="Times New Roman"/>
                <w:sz w:val="28"/>
                <w:szCs w:val="28"/>
              </w:rPr>
              <w:t>по 50 раз, интервал отдыха 60 секунд</w:t>
            </w:r>
          </w:p>
          <w:p w:rsidR="00F90A89" w:rsidRPr="006A7AE2" w:rsidRDefault="00F90A89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AE2">
              <w:rPr>
                <w:rFonts w:ascii="Times New Roman" w:hAnsi="Times New Roman" w:cs="Times New Roman"/>
                <w:sz w:val="28"/>
                <w:szCs w:val="28"/>
              </w:rPr>
              <w:t>по 30 раз, интервал отдыха 60 секунд</w:t>
            </w:r>
          </w:p>
          <w:p w:rsidR="00F90A89" w:rsidRPr="00F90A89" w:rsidRDefault="00F90A89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AE2">
              <w:rPr>
                <w:rFonts w:ascii="Times New Roman" w:hAnsi="Times New Roman" w:cs="Times New Roman"/>
                <w:sz w:val="28"/>
                <w:szCs w:val="28"/>
              </w:rPr>
              <w:t>15 минут</w:t>
            </w:r>
          </w:p>
        </w:tc>
      </w:tr>
      <w:tr w:rsidR="00F90A89" w:rsidRPr="00E05692" w:rsidTr="006D02CC">
        <w:tc>
          <w:tcPr>
            <w:tcW w:w="643" w:type="dxa"/>
          </w:tcPr>
          <w:p w:rsidR="00F90A89" w:rsidRPr="002C04E7" w:rsidRDefault="00F90A89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3.  </w:t>
            </w:r>
          </w:p>
        </w:tc>
        <w:tc>
          <w:tcPr>
            <w:tcW w:w="3860" w:type="dxa"/>
          </w:tcPr>
          <w:p w:rsidR="00F90A89" w:rsidRPr="006A7AE2" w:rsidRDefault="00F90A89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AE2">
              <w:rPr>
                <w:rFonts w:ascii="Times New Roman" w:hAnsi="Times New Roman" w:cs="Times New Roman"/>
                <w:sz w:val="28"/>
                <w:szCs w:val="28"/>
              </w:rPr>
              <w:t>Мячики боком через любую линию, разметку</w:t>
            </w:r>
          </w:p>
        </w:tc>
        <w:tc>
          <w:tcPr>
            <w:tcW w:w="5068" w:type="dxa"/>
            <w:gridSpan w:val="2"/>
            <w:vMerge/>
          </w:tcPr>
          <w:p w:rsidR="00F90A89" w:rsidRPr="006A7AE2" w:rsidRDefault="00F90A89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A89" w:rsidTr="006D02CC">
        <w:tc>
          <w:tcPr>
            <w:tcW w:w="643" w:type="dxa"/>
          </w:tcPr>
          <w:p w:rsidR="00F90A89" w:rsidRPr="002C04E7" w:rsidRDefault="00F90A89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4E7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3860" w:type="dxa"/>
          </w:tcPr>
          <w:p w:rsidR="00F90A89" w:rsidRPr="006A7AE2" w:rsidRDefault="00F90A89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AE2">
              <w:rPr>
                <w:rFonts w:ascii="Times New Roman" w:hAnsi="Times New Roman" w:cs="Times New Roman"/>
                <w:sz w:val="28"/>
                <w:szCs w:val="28"/>
              </w:rPr>
              <w:t xml:space="preserve">Прыжки на месте </w:t>
            </w:r>
            <w:proofErr w:type="spellStart"/>
            <w:r w:rsidRPr="006A7AE2">
              <w:rPr>
                <w:rFonts w:ascii="Times New Roman" w:hAnsi="Times New Roman" w:cs="Times New Roman"/>
                <w:sz w:val="28"/>
                <w:szCs w:val="28"/>
              </w:rPr>
              <w:t>захлест</w:t>
            </w:r>
            <w:proofErr w:type="spellEnd"/>
            <w:r w:rsidRPr="006A7AE2">
              <w:rPr>
                <w:rFonts w:ascii="Times New Roman" w:hAnsi="Times New Roman" w:cs="Times New Roman"/>
                <w:sz w:val="28"/>
                <w:szCs w:val="28"/>
              </w:rPr>
              <w:t xml:space="preserve"> голени</w:t>
            </w:r>
          </w:p>
        </w:tc>
        <w:tc>
          <w:tcPr>
            <w:tcW w:w="5068" w:type="dxa"/>
            <w:gridSpan w:val="2"/>
            <w:vMerge/>
          </w:tcPr>
          <w:p w:rsidR="00F90A89" w:rsidRPr="006A7AE2" w:rsidRDefault="00F90A89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A89" w:rsidTr="006D02CC">
        <w:tc>
          <w:tcPr>
            <w:tcW w:w="643" w:type="dxa"/>
          </w:tcPr>
          <w:p w:rsidR="00F90A89" w:rsidRPr="002C04E7" w:rsidRDefault="00F90A89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60" w:type="dxa"/>
          </w:tcPr>
          <w:p w:rsidR="00F90A89" w:rsidRPr="006A7AE2" w:rsidRDefault="00F90A89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AE2">
              <w:rPr>
                <w:rFonts w:ascii="Times New Roman" w:hAnsi="Times New Roman" w:cs="Times New Roman"/>
                <w:sz w:val="28"/>
                <w:szCs w:val="28"/>
              </w:rPr>
              <w:t>Упор присев упор лежа</w:t>
            </w:r>
          </w:p>
        </w:tc>
        <w:tc>
          <w:tcPr>
            <w:tcW w:w="5068" w:type="dxa"/>
            <w:gridSpan w:val="2"/>
            <w:vMerge/>
          </w:tcPr>
          <w:p w:rsidR="00F90A89" w:rsidRPr="006A7AE2" w:rsidRDefault="00F90A89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A89" w:rsidTr="006D02CC">
        <w:tc>
          <w:tcPr>
            <w:tcW w:w="643" w:type="dxa"/>
          </w:tcPr>
          <w:p w:rsidR="00F90A89" w:rsidRDefault="00F90A89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60" w:type="dxa"/>
          </w:tcPr>
          <w:p w:rsidR="00F90A89" w:rsidRPr="006A7AE2" w:rsidRDefault="00F90A89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AE2">
              <w:rPr>
                <w:rFonts w:ascii="Times New Roman" w:hAnsi="Times New Roman" w:cs="Times New Roman"/>
                <w:sz w:val="28"/>
                <w:szCs w:val="28"/>
              </w:rPr>
              <w:t>Мячики вперед назад через линию, разметку</w:t>
            </w:r>
          </w:p>
        </w:tc>
        <w:tc>
          <w:tcPr>
            <w:tcW w:w="5068" w:type="dxa"/>
            <w:gridSpan w:val="2"/>
            <w:vMerge/>
          </w:tcPr>
          <w:p w:rsidR="00F90A89" w:rsidRPr="006A7AE2" w:rsidRDefault="00F90A89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A89" w:rsidTr="006D02CC">
        <w:tc>
          <w:tcPr>
            <w:tcW w:w="643" w:type="dxa"/>
          </w:tcPr>
          <w:p w:rsidR="00F90A89" w:rsidRDefault="00F90A89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60" w:type="dxa"/>
          </w:tcPr>
          <w:p w:rsidR="00F90A89" w:rsidRPr="006A7AE2" w:rsidRDefault="00F90A89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AE2">
              <w:rPr>
                <w:rFonts w:ascii="Times New Roman" w:hAnsi="Times New Roman" w:cs="Times New Roman"/>
                <w:sz w:val="28"/>
                <w:szCs w:val="28"/>
              </w:rPr>
              <w:t>Прыжки на месте на правой ноге, прыгаем на носке</w:t>
            </w:r>
          </w:p>
        </w:tc>
        <w:tc>
          <w:tcPr>
            <w:tcW w:w="5068" w:type="dxa"/>
            <w:gridSpan w:val="2"/>
            <w:vMerge/>
          </w:tcPr>
          <w:p w:rsidR="00F90A89" w:rsidRPr="006A7AE2" w:rsidRDefault="00F90A89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A89" w:rsidTr="006D02CC">
        <w:tc>
          <w:tcPr>
            <w:tcW w:w="643" w:type="dxa"/>
          </w:tcPr>
          <w:p w:rsidR="00F90A89" w:rsidRDefault="00F90A89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60" w:type="dxa"/>
          </w:tcPr>
          <w:p w:rsidR="00F90A89" w:rsidRPr="00F90A89" w:rsidRDefault="00F90A89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A89">
              <w:rPr>
                <w:rFonts w:ascii="Times New Roman" w:hAnsi="Times New Roman" w:cs="Times New Roman"/>
                <w:sz w:val="28"/>
                <w:szCs w:val="28"/>
              </w:rPr>
              <w:t>Прыжки на месте на левой ноге, прыгаем на носке</w:t>
            </w:r>
          </w:p>
        </w:tc>
        <w:tc>
          <w:tcPr>
            <w:tcW w:w="5068" w:type="dxa"/>
            <w:gridSpan w:val="2"/>
            <w:vMerge/>
          </w:tcPr>
          <w:p w:rsidR="00F90A89" w:rsidRPr="006A7AE2" w:rsidRDefault="00F90A89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A89" w:rsidTr="006D02CC">
        <w:tc>
          <w:tcPr>
            <w:tcW w:w="643" w:type="dxa"/>
          </w:tcPr>
          <w:p w:rsidR="00F90A89" w:rsidRDefault="00F90A89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60" w:type="dxa"/>
          </w:tcPr>
          <w:p w:rsidR="00F90A89" w:rsidRPr="00F90A89" w:rsidRDefault="00F90A89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A89">
              <w:rPr>
                <w:rFonts w:ascii="Times New Roman" w:hAnsi="Times New Roman" w:cs="Times New Roman"/>
                <w:sz w:val="28"/>
                <w:szCs w:val="28"/>
              </w:rPr>
              <w:t>Бег на месте с высоким подниманием бедра</w:t>
            </w:r>
          </w:p>
        </w:tc>
        <w:tc>
          <w:tcPr>
            <w:tcW w:w="5068" w:type="dxa"/>
            <w:gridSpan w:val="2"/>
            <w:vMerge/>
          </w:tcPr>
          <w:p w:rsidR="00F90A89" w:rsidRPr="006A7AE2" w:rsidRDefault="00F90A89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A89" w:rsidTr="006D02CC">
        <w:tc>
          <w:tcPr>
            <w:tcW w:w="643" w:type="dxa"/>
          </w:tcPr>
          <w:p w:rsidR="00F90A89" w:rsidRDefault="00F90A89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860" w:type="dxa"/>
          </w:tcPr>
          <w:p w:rsidR="00F90A89" w:rsidRPr="00F90A89" w:rsidRDefault="00F90A89" w:rsidP="006D0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A89">
              <w:rPr>
                <w:rFonts w:ascii="Times New Roman" w:hAnsi="Times New Roman" w:cs="Times New Roman"/>
                <w:sz w:val="28"/>
                <w:szCs w:val="28"/>
              </w:rPr>
              <w:t>Выпады с перепрыгиванием с ноги на ногу</w:t>
            </w:r>
          </w:p>
        </w:tc>
        <w:tc>
          <w:tcPr>
            <w:tcW w:w="5068" w:type="dxa"/>
            <w:gridSpan w:val="2"/>
            <w:vMerge/>
          </w:tcPr>
          <w:p w:rsidR="00F90A89" w:rsidRPr="006A7AE2" w:rsidRDefault="00F90A89" w:rsidP="006D02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04E7" w:rsidRDefault="002C04E7" w:rsidP="004303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04E7" w:rsidRPr="00430354" w:rsidRDefault="002C04E7" w:rsidP="004303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0354" w:rsidRPr="00430354" w:rsidRDefault="00430354" w:rsidP="004303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0354">
        <w:rPr>
          <w:rFonts w:ascii="Times New Roman" w:hAnsi="Times New Roman" w:cs="Times New Roman"/>
          <w:sz w:val="28"/>
          <w:szCs w:val="28"/>
        </w:rPr>
        <w:t xml:space="preserve">Тренер – преподаватель Смирнов Евгений Александрович </w:t>
      </w:r>
    </w:p>
    <w:p w:rsidR="00430354" w:rsidRPr="00430354" w:rsidRDefault="00430354" w:rsidP="004303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0354" w:rsidRDefault="00430354" w:rsidP="004303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0354" w:rsidRPr="00430354" w:rsidRDefault="00430354" w:rsidP="004303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30354" w:rsidRPr="00430354" w:rsidSect="0043035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354"/>
    <w:rsid w:val="002C04E7"/>
    <w:rsid w:val="00430354"/>
    <w:rsid w:val="006A7AE2"/>
    <w:rsid w:val="0092275D"/>
    <w:rsid w:val="00E05692"/>
    <w:rsid w:val="00F90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A7AE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h30HX_xkeGE" TargetMode="External"/><Relationship Id="rId4" Type="http://schemas.openxmlformats.org/officeDocument/2006/relationships/hyperlink" Target="https://www.youtube.com/watch?v=h30HX_xke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1</cp:revision>
  <dcterms:created xsi:type="dcterms:W3CDTF">2020-11-16T09:34:00Z</dcterms:created>
  <dcterms:modified xsi:type="dcterms:W3CDTF">2020-11-16T10:16:00Z</dcterms:modified>
</cp:coreProperties>
</file>